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AE" w:rsidRDefault="000E0EF0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1359AE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359AE" w:rsidRDefault="000E0EF0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1359AE" w:rsidRDefault="000E0EF0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1359AE" w:rsidRDefault="000E0EF0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1359AE" w:rsidRDefault="000E0EF0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1359AE" w:rsidRDefault="001359A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1359AE" w:rsidRDefault="001359A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1359AE" w:rsidRDefault="001359AE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1359AE" w:rsidRDefault="001359AE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1359AE" w:rsidRDefault="000E0EF0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1359AE" w:rsidRDefault="000E0EF0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1359AE" w:rsidRDefault="000E0EF0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1359AE" w:rsidRDefault="000E0EF0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1359AE" w:rsidRDefault="000E0EF0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В.К. </w:t>
      </w:r>
      <w:proofErr w:type="spellStart"/>
      <w:r>
        <w:rPr>
          <w:sz w:val="24"/>
          <w:szCs w:val="24"/>
          <w:lang w:val="ru-RU"/>
        </w:rPr>
        <w:t>Лагуновскому</w:t>
      </w:r>
      <w:proofErr w:type="spellEnd"/>
    </w:p>
    <w:p w:rsidR="001359AE" w:rsidRDefault="000E0EF0">
      <w:pPr>
        <w:pStyle w:val="20"/>
        <w:ind w:left="4962" w:right="-1"/>
        <w:rPr>
          <w:sz w:val="24"/>
          <w:szCs w:val="24"/>
          <w:lang w:val="ru-RU"/>
        </w:rPr>
      </w:pPr>
      <w:hyperlink r:id="rId12">
        <w:r>
          <w:rPr>
            <w:rStyle w:val="a7"/>
            <w:sz w:val="24"/>
            <w:szCs w:val="24"/>
          </w:rPr>
          <w:t>ospp</w:t>
        </w:r>
        <w:r>
          <w:rPr>
            <w:rStyle w:val="a7"/>
            <w:sz w:val="24"/>
            <w:szCs w:val="24"/>
            <w:lang w:val="ru-RU"/>
          </w:rPr>
          <w:t>@</w:t>
        </w:r>
        <w:r>
          <w:rPr>
            <w:rStyle w:val="a7"/>
            <w:sz w:val="24"/>
            <w:szCs w:val="24"/>
          </w:rPr>
          <w:t>orenprom</w:t>
        </w:r>
        <w:r>
          <w:rPr>
            <w:rStyle w:val="a7"/>
            <w:sz w:val="24"/>
            <w:szCs w:val="24"/>
            <w:lang w:val="ru-RU"/>
          </w:rPr>
          <w:t>.</w:t>
        </w:r>
        <w:r>
          <w:rPr>
            <w:rStyle w:val="a7"/>
            <w:sz w:val="24"/>
            <w:szCs w:val="24"/>
          </w:rPr>
          <w:t>com</w:t>
        </w:r>
      </w:hyperlink>
    </w:p>
    <w:p w:rsidR="001359AE" w:rsidRDefault="001359AE">
      <w:pPr>
        <w:pStyle w:val="20"/>
        <w:ind w:left="4962" w:right="-1"/>
        <w:rPr>
          <w:sz w:val="24"/>
          <w:szCs w:val="24"/>
          <w:lang w:val="ru-RU"/>
        </w:rPr>
      </w:pPr>
    </w:p>
    <w:p w:rsidR="001359AE" w:rsidRDefault="000E0EF0">
      <w:pPr>
        <w:tabs>
          <w:tab w:val="left" w:pos="6960"/>
        </w:tabs>
        <w:ind w:left="-540" w:right="-235" w:firstLine="540"/>
        <w:jc w:val="center"/>
      </w:pPr>
      <w:r>
        <w:t xml:space="preserve">Уважаемый Вячеслав </w:t>
      </w:r>
      <w:proofErr w:type="spellStart"/>
      <w:r>
        <w:t>Кашифович</w:t>
      </w:r>
      <w:proofErr w:type="spellEnd"/>
      <w: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1359AE">
        <w:trPr>
          <w:trHeight w:val="3671"/>
        </w:trPr>
        <w:tc>
          <w:tcPr>
            <w:tcW w:w="9425" w:type="dxa"/>
            <w:shd w:val="clear" w:color="auto" w:fill="auto"/>
          </w:tcPr>
          <w:p w:rsidR="001359AE" w:rsidRDefault="000E0EF0">
            <w:pPr>
              <w:widowControl w:val="0"/>
              <w:ind w:firstLine="708"/>
              <w:jc w:val="both"/>
              <w:rPr>
                <w:rFonts w:eastAsiaTheme="minorHAnsi"/>
                <w:lang w:eastAsia="en-US"/>
              </w:rPr>
            </w:pPr>
            <w:proofErr w:type="gramStart"/>
            <w:r>
              <w:t xml:space="preserve">Администрация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и Орен</w:t>
            </w:r>
            <w:r>
              <w:t xml:space="preserve">бургским областным союзом промышленников и предпринимателей (работодателей), </w:t>
            </w:r>
            <w:r>
              <w:rPr>
                <w:rFonts w:eastAsiaTheme="minorHAnsi"/>
                <w:lang w:eastAsia="en-US"/>
              </w:rPr>
              <w:t xml:space="preserve">в целях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округа от 26.06.2024 № 957-п «О внесении изменений в постан</w:t>
            </w:r>
            <w:r>
              <w:rPr>
                <w:rFonts w:eastAsiaTheme="minorHAnsi"/>
                <w:lang w:eastAsia="en-US"/>
              </w:rPr>
              <w:t xml:space="preserve">овление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округа Оренбургской области от 20.10.2017 № 1803-р «Об утверждении перечня муниципального имущества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городского округа Оренбургской области, используемого в целях предоставления его во владение и (и</w:t>
            </w:r>
            <w:r>
              <w:rPr>
                <w:rFonts w:eastAsiaTheme="minorHAnsi"/>
                <w:lang w:eastAsia="en-US"/>
              </w:rPr>
              <w:t>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№1072-п, от 28.07.2020 №199</w:t>
            </w:r>
            <w:r>
              <w:rPr>
                <w:rFonts w:eastAsiaTheme="minorHAnsi"/>
                <w:lang w:eastAsia="en-US"/>
              </w:rPr>
              <w:t>5-п, от 26.09.2022 №1363-п, от 14.06.2023 №789-п)».</w:t>
            </w:r>
          </w:p>
          <w:p w:rsidR="001359AE" w:rsidRDefault="000E0EF0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rFonts w:eastAsiaTheme="minorHAnsi" w:cstheme="minorBidi"/>
                  <w:color w:val="0000FF" w:themeColor="hyperlink"/>
                  <w:u w:val="single"/>
                  <w:lang w:eastAsia="en-US"/>
                </w:rPr>
                <w:t>https://sorochinsk.orb.ru/activity/48760/</w:t>
              </w:r>
            </w:hyperlink>
          </w:p>
          <w:p w:rsidR="001359AE" w:rsidRDefault="000E0EF0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Приложение:</w:t>
            </w:r>
          </w:p>
          <w:p w:rsidR="001359AE" w:rsidRDefault="000E0EF0">
            <w:pPr>
              <w:pStyle w:val="ae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Опросный лис</w:t>
            </w:r>
            <w:r>
              <w:rPr>
                <w:rFonts w:eastAsiaTheme="minorHAnsi"/>
                <w:lang w:eastAsia="en-US"/>
              </w:rPr>
              <w:t>т для участников публичных консультаций;</w:t>
            </w:r>
          </w:p>
          <w:p w:rsidR="001359AE" w:rsidRDefault="000E0EF0">
            <w:pPr>
              <w:pStyle w:val="ae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HAnsi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округа от </w:t>
            </w:r>
            <w:r>
              <w:t xml:space="preserve">26.06.2024 № 957-п «О внесении изменений в постановление администрации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Оренбургской области от 20.10.2017 № 1803-р «Об утв</w:t>
            </w:r>
            <w:r>
              <w:t xml:space="preserve">ерждении перечня муниципального имущества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</w:t>
            </w:r>
            <w:r>
              <w:t>образующим инфраструктуру поддержки субъектов малого и среднего</w:t>
            </w:r>
            <w:proofErr w:type="gramEnd"/>
            <w:r>
              <w:t xml:space="preserve"> предпринимательства» (в редакции постановлений от 14.05.2020 №1072-п, от 28.07.2020 №1995-п, от 26.09.2022 №1363-п, от 14.06.2023 №789-п)».</w:t>
            </w:r>
          </w:p>
          <w:p w:rsidR="001359AE" w:rsidRDefault="000E0EF0">
            <w:pPr>
              <w:pStyle w:val="ae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Уведомление.</w:t>
            </w:r>
          </w:p>
          <w:p w:rsidR="001359AE" w:rsidRDefault="001359AE">
            <w:pPr>
              <w:widowControl w:val="0"/>
              <w:jc w:val="both"/>
              <w:rPr>
                <w:rFonts w:eastAsiaTheme="minorEastAsia"/>
              </w:rPr>
            </w:pPr>
          </w:p>
          <w:p w:rsidR="001359AE" w:rsidRDefault="001359AE">
            <w:pPr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1359AE" w:rsidRDefault="000E0EF0">
      <w:r>
        <w:t>Заместитель главы администрации</w:t>
      </w:r>
    </w:p>
    <w:p w:rsidR="001359AE" w:rsidRDefault="000E0EF0">
      <w:r>
        <w:t>городского округа по экономике и</w:t>
      </w:r>
    </w:p>
    <w:p w:rsidR="001359AE" w:rsidRDefault="000E0EF0">
      <w:r>
        <w:t>управлению имуществом                                                                        Е.А. Павлова</w:t>
      </w:r>
    </w:p>
    <w:p w:rsidR="001359AE" w:rsidRDefault="000E0EF0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1359AE" w:rsidRDefault="001359AE">
      <w:pPr>
        <w:suppressAutoHyphens w:val="0"/>
        <w:rPr>
          <w:rFonts w:eastAsiaTheme="minorEastAsia"/>
          <w:sz w:val="20"/>
          <w:szCs w:val="20"/>
        </w:rPr>
      </w:pPr>
    </w:p>
    <w:p w:rsidR="001359AE" w:rsidRDefault="000E0EF0">
      <w:pPr>
        <w:suppressAutoHyphens w:val="0"/>
      </w:pPr>
      <w:r>
        <w:rPr>
          <w:rFonts w:eastAsiaTheme="minorEastAsia"/>
          <w:sz w:val="20"/>
          <w:szCs w:val="20"/>
        </w:rPr>
        <w:t xml:space="preserve">Дерябина </w:t>
      </w:r>
      <w:r>
        <w:rPr>
          <w:rFonts w:eastAsiaTheme="minorEastAsia"/>
          <w:sz w:val="20"/>
          <w:szCs w:val="20"/>
        </w:rPr>
        <w:t>Н.А. 8/35346/44121</w:t>
      </w:r>
    </w:p>
    <w:sectPr w:rsidR="001359AE">
      <w:footerReference w:type="default" r:id="rId15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EF0" w:rsidRDefault="000E0EF0">
      <w:r>
        <w:separator/>
      </w:r>
    </w:p>
  </w:endnote>
  <w:endnote w:type="continuationSeparator" w:id="0">
    <w:p w:rsidR="000E0EF0" w:rsidRDefault="000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AE" w:rsidRDefault="001359AE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EF0" w:rsidRDefault="000E0EF0">
      <w:r>
        <w:separator/>
      </w:r>
    </w:p>
  </w:footnote>
  <w:footnote w:type="continuationSeparator" w:id="0">
    <w:p w:rsidR="000E0EF0" w:rsidRDefault="000E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34B4"/>
    <w:multiLevelType w:val="multilevel"/>
    <w:tmpl w:val="133E8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E8473F5"/>
    <w:multiLevelType w:val="multilevel"/>
    <w:tmpl w:val="AE4040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AE"/>
    <w:rsid w:val="000E0EF0"/>
    <w:rsid w:val="001359AE"/>
    <w:rsid w:val="002D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rochinsk.orb.ru/activity/4876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spp@orenpro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41604-F323-4AF8-90B0-0F46E0F5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2025-07-01T13:06:00Z</dcterms:created>
  <dcterms:modified xsi:type="dcterms:W3CDTF">2025-07-01T13:06:00Z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